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4567">
        <w:rPr>
          <w:rFonts w:ascii="Times New Roman" w:hAnsi="Times New Roman" w:cs="Times New Roman"/>
          <w:b/>
          <w:color w:val="FF0000"/>
          <w:sz w:val="28"/>
          <w:szCs w:val="28"/>
        </w:rPr>
        <w:t>Виды и формы культуры</w:t>
      </w:r>
      <w:bookmarkStart w:id="0" w:name="_GoBack"/>
      <w:bookmarkEnd w:id="0"/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Мы с детства знаем, что брать без спроса вещи и сидеть с ногами на столе некультурно. Чтобы стать ближе к пониманию культуры, рассмотрим какие у нее бывают виды и формы.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Понятие культуры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У термина «культура» десятки определений, но нам в рамках школьного курса обществознания пригодятся только некоторые из них.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CF4567">
        <w:rPr>
          <w:rFonts w:ascii="Times New Roman" w:hAnsi="Times New Roman" w:cs="Times New Roman"/>
          <w:sz w:val="24"/>
          <w:szCs w:val="24"/>
        </w:rPr>
        <w:t xml:space="preserve"> — это все, что создал человек: технические средства и духовные ценности, научные открытия, памятники литературы и письменности, политические теории, правовые и этические формы, произведения искусства и многое другое.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В широком смысле культура — это исторически обусловленный динамический комплекс постоянно обновляющихся во всех сферах общественной жизни форм, принципов, способов и результатов активной творческой деятельности людей.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В узком смысле культура — это процесс активной творческой деятельности, в ходе которой создаются, распределяются и потребляются духовные ценности.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Как еще понимают культуру: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как «социальную наследственность» или «социальную память», которая не передается биологическим путем;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как внутреннее, духовное развитие и богатство человека;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как образ жизни определенного народа (например, культура Древнего Египта).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567">
        <w:rPr>
          <w:rFonts w:ascii="Times New Roman" w:hAnsi="Times New Roman" w:cs="Times New Roman"/>
          <w:b/>
          <w:sz w:val="24"/>
          <w:szCs w:val="24"/>
        </w:rPr>
        <w:t>Элементы культуры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Культура состоит из множества различных элементов, которые можно разделить на такие группы: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 xml:space="preserve">Символы </w:t>
      </w:r>
      <w:r w:rsidRPr="00CF4567">
        <w:rPr>
          <w:rFonts w:ascii="Times New Roman" w:hAnsi="Times New Roman" w:cs="Times New Roman"/>
          <w:sz w:val="24"/>
          <w:szCs w:val="24"/>
        </w:rPr>
        <w:t xml:space="preserve">— условный знак, слово или предмет, который раскрывает смысл и значение конкретной культуры. Например, в национальной культуре это язык, система традиций и ритуалов, </w:t>
      </w:r>
      <w:proofErr w:type="spellStart"/>
      <w:r w:rsidRPr="00CF4567">
        <w:rPr>
          <w:rFonts w:ascii="Times New Roman" w:hAnsi="Times New Roman" w:cs="Times New Roman"/>
          <w:sz w:val="24"/>
          <w:szCs w:val="24"/>
        </w:rPr>
        <w:t>эмблематика</w:t>
      </w:r>
      <w:proofErr w:type="spellEnd"/>
      <w:r w:rsidRPr="00CF4567">
        <w:rPr>
          <w:rFonts w:ascii="Times New Roman" w:hAnsi="Times New Roman" w:cs="Times New Roman"/>
          <w:sz w:val="24"/>
          <w:szCs w:val="24"/>
        </w:rPr>
        <w:t>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 xml:space="preserve">Герои </w:t>
      </w:r>
      <w:r w:rsidRPr="00CF4567">
        <w:rPr>
          <w:rFonts w:ascii="Times New Roman" w:hAnsi="Times New Roman" w:cs="Times New Roman"/>
          <w:sz w:val="24"/>
          <w:szCs w:val="24"/>
        </w:rPr>
        <w:t xml:space="preserve">— реальные и вымышленные люди, которых стали </w:t>
      </w:r>
      <w:r w:rsidR="00CF4567" w:rsidRPr="00CF4567">
        <w:rPr>
          <w:rFonts w:ascii="Times New Roman" w:hAnsi="Times New Roman" w:cs="Times New Roman"/>
          <w:sz w:val="24"/>
          <w:szCs w:val="24"/>
        </w:rPr>
        <w:t>воспринимать в</w:t>
      </w:r>
      <w:r w:rsidRPr="00CF4567">
        <w:rPr>
          <w:rFonts w:ascii="Times New Roman" w:hAnsi="Times New Roman" w:cs="Times New Roman"/>
          <w:sz w:val="24"/>
          <w:szCs w:val="24"/>
        </w:rPr>
        <w:t xml:space="preserve"> качестве примера для подражания после подвига или иной деятельности. Например, писатели, актеры, полководцы.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>Ритуалы</w:t>
      </w:r>
      <w:r w:rsidRPr="00CF4567">
        <w:rPr>
          <w:rFonts w:ascii="Times New Roman" w:hAnsi="Times New Roman" w:cs="Times New Roman"/>
          <w:sz w:val="24"/>
          <w:szCs w:val="24"/>
        </w:rPr>
        <w:t xml:space="preserve"> — коллективная деятельность со строгой структурой и установленным порядком. Например, креститься перед входом в церковь.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 xml:space="preserve">Ценности </w:t>
      </w:r>
      <w:r w:rsidRPr="00CF4567">
        <w:rPr>
          <w:rFonts w:ascii="Times New Roman" w:hAnsi="Times New Roman" w:cs="Times New Roman"/>
          <w:sz w:val="24"/>
          <w:szCs w:val="24"/>
        </w:rPr>
        <w:t>— это самый глубокий уровень культуры, который включает в себя общечеловеческие представления о добре и зле, хорошем и плохом, правдивом и ложном.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Функции культуры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567">
        <w:rPr>
          <w:rFonts w:ascii="Times New Roman" w:hAnsi="Times New Roman" w:cs="Times New Roman"/>
          <w:b/>
          <w:sz w:val="24"/>
          <w:szCs w:val="24"/>
        </w:rPr>
        <w:t>Перечислим основные функции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Гуманистическая — формирование гуманистического мировоззрения. Главная функция феномена культуры.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Познавательная — формирование целостного представления о народе, стране, эпохе.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Оценочная — дифференциация ценностей, обогащение традиций.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Регулятивная (нормативная) — формирование системы норм и требований общества к каждому человеку во всех областях жизни и деятельности (нормы морали, права, поведения).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Информативная — передача и обмен знаниями, ценностями и опытом предшествующих поколений.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Коммуникативная — сохранение, передача и тиражирование культурных ценностей; развитие и совершенствование личности через общение.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Социализация — усвоение человеком системы знаний, норм, ценностей, приучение к социальным ролям, нормативному поведению, стремление к самосовершенствованию.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567">
        <w:rPr>
          <w:rFonts w:ascii="Times New Roman" w:hAnsi="Times New Roman" w:cs="Times New Roman"/>
          <w:b/>
          <w:sz w:val="24"/>
          <w:szCs w:val="24"/>
        </w:rPr>
        <w:t>Основные формы культуры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Существует несколько критериев, на основе которых выделяют различные формы и разновидности культур: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связи с религией — религиозная и светская;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региональному признаку — культура Востока, Запада и т.д.;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национальному признаку — русская, американская и т. д.;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принадлежности к историческому типу общества — культура традиционного, индустриального, постиндустриального общества;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связи с территорией — сельская и городская культура;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сфере общества или виду деятельности — культура производственная, политическая, экономическая, педагогическая, экологическая, художественная и т. п.;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характеру удовлетворяемых потребностей — материальная и духовная.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 уровню мастерства и типу аудитории — элитарная, народная, массовая.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lastRenderedPageBreak/>
        <w:t>Рассмотрим подробнее некоторые формы культур.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>Элитарная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Элитарная культура создается привилегированной частью общества либо профессиональными творцами по заказу. Ее особенности: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трудна для понимания для неподготовленных людей;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эту культуру потребляет высокообразованная часть общества — критики, литературоведы, театралы, художники, писатели, музыканты.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>Народная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Народная культура создается анонимными творцами, у которых нет профессиональной подготовки. Ее продукт — мифы, легенды, эпосы, сказки, песни, танцы. Характерные признаки народной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следование традициям и ритуалам;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ограниченное информационное поле.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567">
        <w:rPr>
          <w:rFonts w:ascii="Times New Roman" w:hAnsi="Times New Roman" w:cs="Times New Roman"/>
          <w:b/>
          <w:i/>
          <w:sz w:val="24"/>
          <w:szCs w:val="24"/>
        </w:rPr>
        <w:t>Массовая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Массовая культура — это культура быта, развлечений и информации, которая преобладает в современном обществе (концертная и эстрадная музыка, поп-культура, цирк, средства массовой информации). Особенности массовой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имеет самую широкую аудиторию и при этом считается авторской;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чаще всего обладает меньшей художественной ценностью, чем элитарная культура, и обращается к наиболее простым чувствам публики;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носит коммерческий характер;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в отличие от элитарной и народной культуры она удовлетворяет сиюминутные запросы людей, реагируя на любое новое событие, поэтому образцы массовой культуры быстро теряют свою актуальность, устаревают и выходят из моды.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Массовая культура неоднозначна — у нее есть как положительные, так и отрицательные стороны.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Позитивное влияние массовой культуры на духовную жизнь общества: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формирует представления о мире, о взаимоотношениях между людьми, об образе жизни, что позволяет многим людям лучше ориентироваться в быстро меняющемся мире;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произведения массовой культуры не выступают средством авторского самовыражения, они обращены к читателю, слушателю, зрителю, учитывают его запросы;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отличается демократичностью, так как потребители причастны к разным социальным группам;</w:t>
      </w:r>
    </w:p>
    <w:p w:rsidR="00C03216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отвечает потребностям большого количества людей, например, потребность в интенсивном, психологической разрядке.</w:t>
      </w: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67" w:rsidRPr="00CF4567" w:rsidRDefault="00CF4567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Негативное влияние массовой культуры на духовную жизнь общества: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lastRenderedPageBreak/>
        <w:t>снижает общий уровень духовной культуры общества;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ведет к стандартизации и унификации не только образа жизни, но и образа мышления;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рассчитана на пассивное потребление;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формирует стереотипы в сознании людей;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формирует искусственные потребности.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Материальная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Материальная культура— это система материальных ценностей, которая возникает в процессе деятельности человека.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Задачи материальной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адаптация человека к окружающему миру;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удовлетворение его материальных потребностей.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Мир материальной культуры включает в себя все предметы человеческого быта и обихода: одежда, мебель, сооружения, оружие, украшения, жилища и др.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Суть материальной культуры в том, чтобы преобразовать природный объект в вещь, которая обусловлена творческими способностями человека и направлена на удовлетворение его потребностей.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Каждая вещь, которую когда-либо создал человек, несет в себе значимую смысловую нагрузку. Например, артефакты предыдущих поколений позволяют восстановить их быт, верования, историю, проследить траекторию развития.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Духовная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Духовная культура — это совокупность духовных ценностей и творческой деятельности по их производству, освоению и применению.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Духовные ценности культуры отражаются в сферах: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искусства;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философии;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науки;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религии;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морали и пр.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Человеческая деятельность в рамках духовной культуры направлена на духовное, интеллектуальное, нравственное, эстетическое и политическое развитие человека и общества. Духовность общества формируется осознанно, через приобщение к социальным ценностям, моральным законам и нормам.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Признаки духовной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стремление к совершенствованию себя и окружающего мира;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ориентация на идеальные формы;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глубокая нравственная традиция;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большая свобода творчества;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567">
        <w:rPr>
          <w:rFonts w:ascii="Times New Roman" w:hAnsi="Times New Roman" w:cs="Times New Roman"/>
          <w:sz w:val="24"/>
          <w:szCs w:val="24"/>
        </w:rPr>
        <w:t>неутилитарность</w:t>
      </w:r>
      <w:proofErr w:type="spellEnd"/>
      <w:r w:rsidRPr="00CF4567">
        <w:rPr>
          <w:rFonts w:ascii="Times New Roman" w:hAnsi="Times New Roman" w:cs="Times New Roman"/>
          <w:sz w:val="24"/>
          <w:szCs w:val="24"/>
        </w:rPr>
        <w:t xml:space="preserve"> и бескорыстие.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Для каждого общества культура обладает особенными уникальными чертами, которые воплощаются в форме мифологической системы, эпоса и философских концепций.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Функции духовной культуры: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хранение культурного опыта;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средство понимания и объяснения мира;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регулирование взаимодействия людей в социуме;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формирование общественных ценностей и идеалов;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воспитание и образование.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Деление культуры на материальную и духовную условно. Бывают случаи, когда между ними сложно провести четкую грань, так как в чистом виде они просто не существуют. Например, духовная культура может воплощаться и в материальных носителях — книгах, картинах, орудиях труда.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Разновидности культур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Есть еще две разновидности культуры, которые нужно знать школьникам на уроках обществознания: субкультура и контркультура.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Субкультура — часть общей культуры, система ценностей, которая присуща определенной группе.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Разновидности субкультур: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подростково-молодежная, члены которой стремятся создать свой особенный стиль жизни (например, фанаты какого-либо музыкального жанра, фильма или сериала);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религиозные, авторитарные секты создают свой культ верований и обязательных правил (секты);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этнические общности, у которых есть отличных от языковой нормы диалект.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Характерные черты субкультур: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наличие особенных ценностей, установок и правил, которые отличаются от доминирующей культурной картины мира;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специфический образ жизни и привычное поведение;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наличие внешней атрибутики, которая отражается во внешнем виде, сленге, манерах;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формирование инициативного ядра, которое генерирует идеи.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>Контркультура — оппозиция и альтернатива по отношению к господствующей в обществе культуре. Как пример можно привести подростково-молодежные группы, ценности и образ жизни которых противоречат общепринятым: например, готы, панки, анархисты и т.д. Также к контркультуре относятся криминальные группы, которые действуют против правил общей культуры: воры, хулиганы, наркоманы.</w:t>
      </w:r>
    </w:p>
    <w:p w:rsidR="00C03216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BB" w:rsidRPr="00CF4567" w:rsidRDefault="00C03216" w:rsidP="00C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67">
        <w:rPr>
          <w:rFonts w:ascii="Times New Roman" w:hAnsi="Times New Roman" w:cs="Times New Roman"/>
          <w:sz w:val="24"/>
          <w:szCs w:val="24"/>
        </w:rPr>
        <w:t xml:space="preserve">Характерная черта контркультур — противостояние с традиционными нормами общества. Источник - Онлайн школа </w:t>
      </w:r>
      <w:proofErr w:type="spellStart"/>
      <w:r w:rsidRPr="00CF4567">
        <w:rPr>
          <w:rFonts w:ascii="Times New Roman" w:hAnsi="Times New Roman" w:cs="Times New Roman"/>
          <w:sz w:val="24"/>
          <w:szCs w:val="24"/>
        </w:rPr>
        <w:t>Skysmart</w:t>
      </w:r>
      <w:proofErr w:type="spellEnd"/>
      <w:r w:rsidRPr="00CF4567">
        <w:rPr>
          <w:rFonts w:ascii="Times New Roman" w:hAnsi="Times New Roman" w:cs="Times New Roman"/>
          <w:sz w:val="24"/>
          <w:szCs w:val="24"/>
        </w:rPr>
        <w:t>: https://skysmart.ru/articles/obshestvoznanie/vidy-i-formy-kultury</w:t>
      </w:r>
    </w:p>
    <w:sectPr w:rsidR="00F707BB" w:rsidRPr="00CF4567" w:rsidSect="00CF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71"/>
    <w:rsid w:val="00C03216"/>
    <w:rsid w:val="00CF4567"/>
    <w:rsid w:val="00D51D71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B0DE"/>
  <w15:chartTrackingRefBased/>
  <w15:docId w15:val="{DB8BD97C-20D0-40EF-8E94-A1B2272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2022-12-06T09:13:00Z</dcterms:created>
  <dcterms:modified xsi:type="dcterms:W3CDTF">2022-12-06T09:23:00Z</dcterms:modified>
</cp:coreProperties>
</file>